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F55A" w14:textId="40E8B828" w:rsidR="004D47E7" w:rsidRDefault="00116277" w:rsidP="004D47E7">
      <w:bookmarkStart w:id="0" w:name="_GoBack"/>
      <w:bookmarkEnd w:id="0"/>
      <w:r>
        <w:rPr>
          <w:noProof/>
        </w:rPr>
        <w:drawing>
          <wp:inline distT="0" distB="0" distL="0" distR="0" wp14:anchorId="3AEDBCE2" wp14:editId="4D740896">
            <wp:extent cx="2812415" cy="752475"/>
            <wp:effectExtent l="0" t="0" r="698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E6FD" w14:textId="0C958DBD" w:rsidR="00116277" w:rsidRDefault="00116277" w:rsidP="00116277">
      <w:r>
        <w:rPr>
          <w:b/>
          <w:sz w:val="32"/>
          <w:szCs w:val="32"/>
        </w:rPr>
        <w:t>Parish of</w:t>
      </w:r>
      <w:r w:rsidR="00532EB8">
        <w:rPr>
          <w:b/>
          <w:sz w:val="32"/>
          <w:szCs w:val="32"/>
        </w:rPr>
        <w:t xml:space="preserve"> St Mary’s Church, Linton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14:paraId="04F729DB" w14:textId="23F4E2C3" w:rsidR="00116277" w:rsidRDefault="00116277" w:rsidP="001162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 Activity Club August 2018 Risk Assessment Week</w:t>
      </w:r>
      <w:r w:rsidR="00341C0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</w:t>
      </w:r>
      <w:r w:rsidR="00C74AB6">
        <w:rPr>
          <w:b/>
          <w:sz w:val="32"/>
          <w:szCs w:val="32"/>
        </w:rPr>
        <w:t>2</w:t>
      </w:r>
      <w:r w:rsidR="00341C06">
        <w:rPr>
          <w:b/>
          <w:sz w:val="32"/>
          <w:szCs w:val="32"/>
        </w:rPr>
        <w:t>-5</w:t>
      </w:r>
    </w:p>
    <w:p w14:paraId="6467BEC2" w14:textId="20D12142" w:rsidR="00116277" w:rsidRDefault="00116277" w:rsidP="00116277">
      <w:pPr>
        <w:rPr>
          <w:b/>
          <w:sz w:val="24"/>
        </w:rPr>
      </w:pPr>
      <w:r>
        <w:rPr>
          <w:b/>
          <w:sz w:val="24"/>
        </w:rPr>
        <w:t>Activit</w:t>
      </w:r>
      <w:r w:rsidR="004616EB">
        <w:rPr>
          <w:b/>
          <w:sz w:val="24"/>
        </w:rPr>
        <w:t>ies</w:t>
      </w:r>
      <w:r>
        <w:rPr>
          <w:b/>
          <w:sz w:val="24"/>
        </w:rPr>
        <w:t xml:space="preserve">: </w:t>
      </w:r>
      <w:r>
        <w:rPr>
          <w:sz w:val="24"/>
        </w:rPr>
        <w:t>indoor and outdoor games, cooking and serving lunch, preparing and clearing up hall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38CC2BA" w14:textId="5A329A46" w:rsidR="00116277" w:rsidRPr="00116277" w:rsidRDefault="00116277" w:rsidP="00116277">
      <w:pPr>
        <w:rPr>
          <w:sz w:val="24"/>
        </w:rPr>
      </w:pPr>
      <w:r>
        <w:rPr>
          <w:b/>
          <w:sz w:val="24"/>
        </w:rPr>
        <w:t xml:space="preserve">Date of risk assessment: </w:t>
      </w:r>
      <w:r w:rsidR="00ED02C2">
        <w:rPr>
          <w:b/>
          <w:sz w:val="24"/>
        </w:rPr>
        <w:t xml:space="preserve"> </w:t>
      </w:r>
      <w:r w:rsidR="00B96D87" w:rsidRPr="00B96D87">
        <w:rPr>
          <w:sz w:val="24"/>
        </w:rPr>
        <w:t>31st</w:t>
      </w:r>
      <w:r>
        <w:rPr>
          <w:sz w:val="24"/>
        </w:rPr>
        <w:t xml:space="preserve"> July, 2018</w:t>
      </w:r>
    </w:p>
    <w:p w14:paraId="3A17204E" w14:textId="3036FFD3" w:rsidR="00116277" w:rsidRDefault="00116277" w:rsidP="00116277">
      <w:pPr>
        <w:rPr>
          <w:b/>
          <w:sz w:val="24"/>
        </w:rPr>
      </w:pPr>
      <w:r>
        <w:rPr>
          <w:b/>
          <w:sz w:val="24"/>
        </w:rPr>
        <w:t xml:space="preserve">Location:  </w:t>
      </w:r>
      <w:r w:rsidR="00ED02C2">
        <w:rPr>
          <w:sz w:val="24"/>
        </w:rPr>
        <w:t>Linton Infant School</w:t>
      </w:r>
      <w:r>
        <w:rPr>
          <w:sz w:val="24"/>
        </w:rPr>
        <w:t>, Linton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Time: </w:t>
      </w:r>
      <w:r>
        <w:rPr>
          <w:sz w:val="24"/>
        </w:rPr>
        <w:t xml:space="preserve">Wednesday </w:t>
      </w:r>
      <w:r w:rsidR="00C74AB6">
        <w:rPr>
          <w:sz w:val="24"/>
        </w:rPr>
        <w:t>8</w:t>
      </w:r>
      <w:r w:rsidR="00C74AB6" w:rsidRPr="00ED02C2">
        <w:rPr>
          <w:sz w:val="24"/>
          <w:vertAlign w:val="superscript"/>
        </w:rPr>
        <w:t>th</w:t>
      </w:r>
      <w:r w:rsidR="00ED02C2">
        <w:rPr>
          <w:sz w:val="24"/>
        </w:rPr>
        <w:t>, 15</w:t>
      </w:r>
      <w:r w:rsidR="00ED02C2" w:rsidRPr="00ED02C2">
        <w:rPr>
          <w:sz w:val="24"/>
          <w:vertAlign w:val="superscript"/>
        </w:rPr>
        <w:t>th</w:t>
      </w:r>
      <w:r w:rsidR="00ED02C2">
        <w:rPr>
          <w:sz w:val="24"/>
        </w:rPr>
        <w:t>, 22</w:t>
      </w:r>
      <w:r w:rsidR="00ED02C2" w:rsidRPr="00ED02C2">
        <w:rPr>
          <w:sz w:val="24"/>
          <w:vertAlign w:val="superscript"/>
        </w:rPr>
        <w:t>nd</w:t>
      </w:r>
      <w:r w:rsidR="00ED02C2">
        <w:rPr>
          <w:sz w:val="24"/>
        </w:rPr>
        <w:t xml:space="preserve"> and 29th</w:t>
      </w:r>
      <w:r>
        <w:rPr>
          <w:sz w:val="24"/>
        </w:rPr>
        <w:t xml:space="preserve"> August, </w:t>
      </w:r>
      <w:r w:rsidR="00B14B00">
        <w:rPr>
          <w:sz w:val="24"/>
        </w:rPr>
        <w:t>0</w:t>
      </w:r>
      <w:r>
        <w:rPr>
          <w:sz w:val="24"/>
        </w:rPr>
        <w:t xml:space="preserve">9.30 – </w:t>
      </w:r>
      <w:r w:rsidR="00B14B00">
        <w:rPr>
          <w:sz w:val="24"/>
        </w:rPr>
        <w:t>1</w:t>
      </w:r>
      <w:r w:rsidR="00B96D87">
        <w:rPr>
          <w:sz w:val="24"/>
        </w:rPr>
        <w:t>3.3</w:t>
      </w:r>
      <w:r w:rsidR="00B14B00">
        <w:rPr>
          <w:sz w:val="24"/>
        </w:rPr>
        <w:t>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</w:p>
    <w:p w14:paraId="243F15CC" w14:textId="3E2BA50D" w:rsidR="00116277" w:rsidRDefault="00116277" w:rsidP="00670E0E">
      <w:pPr>
        <w:pStyle w:val="Header"/>
        <w:spacing w:after="240"/>
        <w:rPr>
          <w:color w:val="000066"/>
          <w:sz w:val="28"/>
          <w:szCs w:val="28"/>
        </w:rPr>
      </w:pPr>
      <w:r>
        <w:rPr>
          <w:rFonts w:asciiTheme="minorHAnsi" w:hAnsiTheme="minorHAnsi"/>
          <w:b/>
          <w:sz w:val="24"/>
        </w:rPr>
        <w:t xml:space="preserve">Name of leader with </w:t>
      </w:r>
      <w:r w:rsidR="00ED02C2">
        <w:rPr>
          <w:rFonts w:asciiTheme="minorHAnsi" w:hAnsiTheme="minorHAnsi"/>
          <w:b/>
          <w:sz w:val="24"/>
        </w:rPr>
        <w:t xml:space="preserve">overall </w:t>
      </w:r>
      <w:r>
        <w:rPr>
          <w:rFonts w:asciiTheme="minorHAnsi" w:hAnsiTheme="minorHAnsi"/>
          <w:b/>
          <w:sz w:val="24"/>
        </w:rPr>
        <w:t xml:space="preserve">responsibility: </w:t>
      </w:r>
      <w:r w:rsidR="00ED02C2">
        <w:rPr>
          <w:rFonts w:asciiTheme="minorHAnsi" w:hAnsiTheme="minorHAnsi"/>
          <w:b/>
          <w:sz w:val="24"/>
        </w:rPr>
        <w:t xml:space="preserve"> </w:t>
      </w:r>
      <w:r w:rsidRPr="00B96D87">
        <w:rPr>
          <w:rFonts w:asciiTheme="minorHAnsi" w:hAnsiTheme="minorHAnsi"/>
          <w:sz w:val="24"/>
        </w:rPr>
        <w:t xml:space="preserve">Maggie </w:t>
      </w:r>
      <w:proofErr w:type="spellStart"/>
      <w:r w:rsidRPr="00B96D87">
        <w:rPr>
          <w:rFonts w:asciiTheme="minorHAnsi" w:hAnsiTheme="minorHAnsi"/>
          <w:sz w:val="24"/>
        </w:rPr>
        <w:t>Guite</w:t>
      </w:r>
      <w:proofErr w:type="spellEnd"/>
      <w:r w:rsidR="00ED02C2">
        <w:rPr>
          <w:rFonts w:asciiTheme="minorHAnsi" w:hAnsiTheme="minorHAnsi"/>
          <w:sz w:val="24"/>
        </w:rPr>
        <w:t xml:space="preserve"> (8</w:t>
      </w:r>
      <w:r w:rsidR="00ED02C2" w:rsidRPr="00ED02C2">
        <w:rPr>
          <w:rFonts w:asciiTheme="minorHAnsi" w:hAnsiTheme="minorHAnsi"/>
          <w:sz w:val="24"/>
          <w:vertAlign w:val="superscript"/>
        </w:rPr>
        <w:t>th</w:t>
      </w:r>
      <w:r w:rsidR="00ED02C2">
        <w:rPr>
          <w:rFonts w:asciiTheme="minorHAnsi" w:hAnsiTheme="minorHAnsi"/>
          <w:sz w:val="24"/>
        </w:rPr>
        <w:t xml:space="preserve"> and 15</w:t>
      </w:r>
      <w:r w:rsidR="00ED02C2" w:rsidRPr="00ED02C2">
        <w:rPr>
          <w:rFonts w:asciiTheme="minorHAnsi" w:hAnsiTheme="minorHAnsi"/>
          <w:sz w:val="24"/>
          <w:vertAlign w:val="superscript"/>
        </w:rPr>
        <w:t>th</w:t>
      </w:r>
      <w:r w:rsidR="00ED02C2">
        <w:rPr>
          <w:rFonts w:asciiTheme="minorHAnsi" w:hAnsiTheme="minorHAnsi"/>
          <w:sz w:val="24"/>
        </w:rPr>
        <w:t xml:space="preserve">); Nicola </w:t>
      </w:r>
      <w:proofErr w:type="spellStart"/>
      <w:r w:rsidR="00ED02C2">
        <w:rPr>
          <w:rFonts w:asciiTheme="minorHAnsi" w:hAnsiTheme="minorHAnsi"/>
          <w:sz w:val="24"/>
        </w:rPr>
        <w:t>Bown</w:t>
      </w:r>
      <w:proofErr w:type="spellEnd"/>
      <w:r w:rsidR="00ED02C2">
        <w:rPr>
          <w:rFonts w:asciiTheme="minorHAnsi" w:hAnsiTheme="minorHAnsi"/>
          <w:sz w:val="24"/>
        </w:rPr>
        <w:t xml:space="preserve"> (22</w:t>
      </w:r>
      <w:r w:rsidR="00ED02C2" w:rsidRPr="00ED02C2">
        <w:rPr>
          <w:rFonts w:asciiTheme="minorHAnsi" w:hAnsiTheme="minorHAnsi"/>
          <w:sz w:val="24"/>
          <w:vertAlign w:val="superscript"/>
        </w:rPr>
        <w:t>nd</w:t>
      </w:r>
      <w:r w:rsidR="00ED02C2">
        <w:rPr>
          <w:rFonts w:asciiTheme="minorHAnsi" w:hAnsiTheme="minorHAnsi"/>
          <w:sz w:val="24"/>
        </w:rPr>
        <w:t xml:space="preserve"> and 29</w:t>
      </w:r>
      <w:r w:rsidR="00ED02C2" w:rsidRPr="00ED02C2">
        <w:rPr>
          <w:rFonts w:asciiTheme="minorHAnsi" w:hAnsiTheme="minorHAnsi"/>
          <w:sz w:val="24"/>
          <w:vertAlign w:val="superscript"/>
        </w:rPr>
        <w:t>th</w:t>
      </w:r>
      <w:r w:rsidR="00ED02C2">
        <w:rPr>
          <w:rFonts w:asciiTheme="minorHAnsi" w:hAnsiTheme="minorHAnsi"/>
          <w:sz w:val="24"/>
        </w:rPr>
        <w:t>)</w:t>
      </w:r>
      <w:r>
        <w:rPr>
          <w:rFonts w:asciiTheme="minorHAnsi" w:hAnsiTheme="minorHAnsi"/>
          <w:b/>
          <w:sz w:val="24"/>
        </w:rPr>
        <w:t xml:space="preserve">                                                     </w:t>
      </w:r>
      <w:r>
        <w:rPr>
          <w:rFonts w:asciiTheme="minorHAnsi" w:hAnsiTheme="minorHAnsi"/>
          <w:b/>
          <w:sz w:val="24"/>
        </w:rPr>
        <w:tab/>
        <w:t xml:space="preserve">                           </w:t>
      </w:r>
    </w:p>
    <w:p w14:paraId="5706E5D8" w14:textId="56C55086" w:rsidR="004D47E7" w:rsidRDefault="004D47E7" w:rsidP="004D47E7">
      <w:r w:rsidRPr="004D47E7">
        <w:rPr>
          <w:b/>
        </w:rPr>
        <w:t>Assessment undertake by</w:t>
      </w:r>
      <w:r w:rsidR="00ED02C2">
        <w:rPr>
          <w:b/>
        </w:rPr>
        <w:t xml:space="preserve">:  </w:t>
      </w:r>
      <w:r>
        <w:t>Molly Warringt</w:t>
      </w:r>
      <w:r w:rsidR="00116277">
        <w:t>on</w:t>
      </w:r>
    </w:p>
    <w:p w14:paraId="6981C4A6" w14:textId="66389AEE" w:rsidR="004D47E7" w:rsidRDefault="004D47E7" w:rsidP="004D47E7">
      <w:pPr>
        <w:rPr>
          <w:b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275"/>
        <w:gridCol w:w="993"/>
        <w:gridCol w:w="850"/>
        <w:gridCol w:w="3260"/>
        <w:gridCol w:w="2127"/>
        <w:gridCol w:w="1842"/>
      </w:tblGrid>
      <w:tr w:rsidR="00532EB8" w14:paraId="55C92F78" w14:textId="6B7E1F8F" w:rsidTr="00ED02C2">
        <w:tc>
          <w:tcPr>
            <w:tcW w:w="2547" w:type="dxa"/>
          </w:tcPr>
          <w:p w14:paraId="3262097E" w14:textId="0BB664BC" w:rsidR="00532EB8" w:rsidRPr="004D47E7" w:rsidRDefault="00532EB8" w:rsidP="00532EB8">
            <w:pPr>
              <w:rPr>
                <w:b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2410" w:type="dxa"/>
          </w:tcPr>
          <w:p w14:paraId="761303E8" w14:textId="1C4293CA" w:rsidR="00532EB8" w:rsidRPr="004D47E7" w:rsidRDefault="00532EB8" w:rsidP="00532EB8">
            <w:pPr>
              <w:rPr>
                <w:b/>
              </w:rPr>
            </w:pPr>
            <w:r>
              <w:rPr>
                <w:b/>
              </w:rPr>
              <w:t>Who might be harmed?</w:t>
            </w:r>
          </w:p>
        </w:tc>
        <w:tc>
          <w:tcPr>
            <w:tcW w:w="1275" w:type="dxa"/>
          </w:tcPr>
          <w:p w14:paraId="0C71247C" w14:textId="77777777" w:rsidR="00532EB8" w:rsidRDefault="00532EB8" w:rsidP="00532EB8">
            <w:pPr>
              <w:rPr>
                <w:b/>
              </w:rPr>
            </w:pPr>
            <w:r>
              <w:rPr>
                <w:b/>
              </w:rPr>
              <w:t xml:space="preserve">Likelihood </w:t>
            </w:r>
          </w:p>
          <w:p w14:paraId="6B916F54" w14:textId="77777777" w:rsidR="00532EB8" w:rsidRDefault="00532EB8" w:rsidP="00532EB8">
            <w:pPr>
              <w:rPr>
                <w:b/>
              </w:rPr>
            </w:pPr>
            <w:r>
              <w:rPr>
                <w:b/>
              </w:rPr>
              <w:t>(L)</w:t>
            </w:r>
          </w:p>
        </w:tc>
        <w:tc>
          <w:tcPr>
            <w:tcW w:w="993" w:type="dxa"/>
          </w:tcPr>
          <w:p w14:paraId="4568D1E4" w14:textId="77777777" w:rsidR="00532EB8" w:rsidRDefault="00532EB8" w:rsidP="00532EB8">
            <w:pPr>
              <w:rPr>
                <w:b/>
              </w:rPr>
            </w:pPr>
            <w:r>
              <w:rPr>
                <w:b/>
              </w:rPr>
              <w:t xml:space="preserve">Severity </w:t>
            </w:r>
          </w:p>
          <w:p w14:paraId="6148F2B7" w14:textId="77777777" w:rsidR="00532EB8" w:rsidRDefault="00532EB8" w:rsidP="00532EB8">
            <w:pPr>
              <w:rPr>
                <w:b/>
              </w:rPr>
            </w:pPr>
            <w:r>
              <w:rPr>
                <w:b/>
              </w:rPr>
              <w:t>(S)</w:t>
            </w:r>
          </w:p>
        </w:tc>
        <w:tc>
          <w:tcPr>
            <w:tcW w:w="850" w:type="dxa"/>
          </w:tcPr>
          <w:p w14:paraId="46943CFB" w14:textId="77777777" w:rsidR="00532EB8" w:rsidRDefault="00532EB8" w:rsidP="00532EB8">
            <w:pPr>
              <w:rPr>
                <w:b/>
              </w:rPr>
            </w:pPr>
            <w:r>
              <w:rPr>
                <w:b/>
              </w:rPr>
              <w:t xml:space="preserve">Risk rating </w:t>
            </w:r>
          </w:p>
          <w:p w14:paraId="3FF4559B" w14:textId="77777777" w:rsidR="00532EB8" w:rsidRDefault="00532EB8" w:rsidP="00532EB8">
            <w:pPr>
              <w:rPr>
                <w:b/>
              </w:rPr>
            </w:pPr>
            <w:r>
              <w:rPr>
                <w:b/>
              </w:rPr>
              <w:t>(L x S)</w:t>
            </w:r>
          </w:p>
        </w:tc>
        <w:tc>
          <w:tcPr>
            <w:tcW w:w="3260" w:type="dxa"/>
          </w:tcPr>
          <w:p w14:paraId="46FBBB7C" w14:textId="1586EBB8" w:rsidR="00532EB8" w:rsidRPr="00532EB8" w:rsidRDefault="00532EB8" w:rsidP="00532EB8">
            <w:r w:rsidRPr="004D47E7">
              <w:rPr>
                <w:b/>
              </w:rPr>
              <w:t>Existing controls</w:t>
            </w:r>
            <w:r>
              <w:rPr>
                <w:b/>
              </w:rPr>
              <w:t xml:space="preserve"> </w:t>
            </w:r>
            <w:r>
              <w:t>(what is in place to reduce risk?)</w:t>
            </w:r>
          </w:p>
        </w:tc>
        <w:tc>
          <w:tcPr>
            <w:tcW w:w="2127" w:type="dxa"/>
          </w:tcPr>
          <w:p w14:paraId="1B84EEC8" w14:textId="65569E17" w:rsidR="00532EB8" w:rsidRPr="0089534D" w:rsidRDefault="00532EB8" w:rsidP="00532EB8">
            <w:r>
              <w:rPr>
                <w:b/>
              </w:rPr>
              <w:t xml:space="preserve">Additional controls </w:t>
            </w:r>
            <w:r>
              <w:t>(to reduce risk to an acceptable level)</w:t>
            </w:r>
          </w:p>
        </w:tc>
        <w:tc>
          <w:tcPr>
            <w:tcW w:w="1842" w:type="dxa"/>
          </w:tcPr>
          <w:p w14:paraId="608DA29D" w14:textId="1E291EFF" w:rsidR="00532EB8" w:rsidRDefault="00532EB8" w:rsidP="00532EB8">
            <w:pPr>
              <w:rPr>
                <w:b/>
              </w:rPr>
            </w:pPr>
            <w:r>
              <w:rPr>
                <w:b/>
              </w:rPr>
              <w:t>Action by whom?</w:t>
            </w:r>
          </w:p>
        </w:tc>
      </w:tr>
      <w:tr w:rsidR="00532EB8" w:rsidRPr="004D47E7" w14:paraId="202EE1B7" w14:textId="34A45001" w:rsidTr="00ED02C2">
        <w:tc>
          <w:tcPr>
            <w:tcW w:w="2547" w:type="dxa"/>
          </w:tcPr>
          <w:p w14:paraId="222EED01" w14:textId="0E109D99" w:rsidR="00532EB8" w:rsidRDefault="00532EB8" w:rsidP="00532EB8">
            <w:r>
              <w:t>Injuries during preparation and clearing up</w:t>
            </w:r>
            <w:r w:rsidR="00B8279A">
              <w:t xml:space="preserve"> hall</w:t>
            </w:r>
            <w:r w:rsidR="00670E0E">
              <w:t>, or during preparation, cooking and serving foo</w:t>
            </w:r>
            <w:r w:rsidR="00ED02C2">
              <w:t>d</w:t>
            </w:r>
          </w:p>
          <w:p w14:paraId="7D47141B" w14:textId="77777777" w:rsidR="00532EB8" w:rsidRPr="004D47E7" w:rsidRDefault="00532EB8" w:rsidP="00532EB8">
            <w:r>
              <w:t xml:space="preserve"> </w:t>
            </w:r>
          </w:p>
        </w:tc>
        <w:tc>
          <w:tcPr>
            <w:tcW w:w="2410" w:type="dxa"/>
          </w:tcPr>
          <w:p w14:paraId="2ADB3A5C" w14:textId="3FD77E75" w:rsidR="00532EB8" w:rsidRDefault="00532EB8" w:rsidP="00532EB8">
            <w:r>
              <w:t>Volunteer group</w:t>
            </w:r>
          </w:p>
        </w:tc>
        <w:tc>
          <w:tcPr>
            <w:tcW w:w="1275" w:type="dxa"/>
          </w:tcPr>
          <w:p w14:paraId="29DDCB92" w14:textId="77777777" w:rsidR="00532EB8" w:rsidRPr="004D47E7" w:rsidRDefault="00532EB8" w:rsidP="00532EB8">
            <w:r>
              <w:t>1</w:t>
            </w:r>
          </w:p>
        </w:tc>
        <w:tc>
          <w:tcPr>
            <w:tcW w:w="993" w:type="dxa"/>
          </w:tcPr>
          <w:p w14:paraId="3CD76CD7" w14:textId="77777777" w:rsidR="00532EB8" w:rsidRPr="004D47E7" w:rsidRDefault="00532EB8" w:rsidP="00532EB8">
            <w:r>
              <w:t>1</w:t>
            </w:r>
          </w:p>
        </w:tc>
        <w:tc>
          <w:tcPr>
            <w:tcW w:w="850" w:type="dxa"/>
          </w:tcPr>
          <w:p w14:paraId="2F7754EA" w14:textId="77777777" w:rsidR="00532EB8" w:rsidRPr="004D47E7" w:rsidRDefault="00532EB8" w:rsidP="00532EB8">
            <w:r>
              <w:t>1</w:t>
            </w:r>
          </w:p>
        </w:tc>
        <w:tc>
          <w:tcPr>
            <w:tcW w:w="3260" w:type="dxa"/>
          </w:tcPr>
          <w:p w14:paraId="01A350B0" w14:textId="77777777" w:rsidR="00532EB8" w:rsidRDefault="00900035" w:rsidP="00532EB8">
            <w:r>
              <w:t>Adults undertaking these activities are fit and competent</w:t>
            </w:r>
            <w:r w:rsidR="00670E0E">
              <w:t>.</w:t>
            </w:r>
          </w:p>
          <w:p w14:paraId="30714260" w14:textId="77777777" w:rsidR="00670E0E" w:rsidRDefault="00670E0E" w:rsidP="00532EB8">
            <w:r>
              <w:t xml:space="preserve">Each activity has an overall leader. </w:t>
            </w:r>
          </w:p>
          <w:p w14:paraId="1CAE6802" w14:textId="0912C737" w:rsidR="00670E0E" w:rsidRDefault="00670E0E" w:rsidP="00532EB8">
            <w:r>
              <w:t>Teams are small and manageable.</w:t>
            </w:r>
          </w:p>
          <w:p w14:paraId="31F45886" w14:textId="272A793D" w:rsidR="00670E0E" w:rsidRDefault="00670E0E" w:rsidP="00532EB8">
            <w:r>
              <w:t>Qualified first aider in attendance</w:t>
            </w:r>
            <w:r w:rsidR="0077532B">
              <w:t xml:space="preserve"> + catering first aid kit available in kitchen.</w:t>
            </w:r>
          </w:p>
          <w:p w14:paraId="3B6BAA93" w14:textId="0CB35D70" w:rsidR="0077532B" w:rsidRDefault="0077532B" w:rsidP="00532EB8">
            <w:r>
              <w:t>Catering Team Leader has completed a Food Hygiene Course.</w:t>
            </w:r>
          </w:p>
        </w:tc>
        <w:tc>
          <w:tcPr>
            <w:tcW w:w="2127" w:type="dxa"/>
          </w:tcPr>
          <w:p w14:paraId="52902F13" w14:textId="7BC6FF4B" w:rsidR="00532EB8" w:rsidRDefault="00ED02C2" w:rsidP="00532EB8">
            <w:r>
              <w:t>Remind</w:t>
            </w:r>
            <w:r w:rsidR="00900035">
              <w:t xml:space="preserve"> adults to prioritise personal safety</w:t>
            </w:r>
          </w:p>
          <w:p w14:paraId="1AEEE029" w14:textId="77777777" w:rsidR="00B30F50" w:rsidRDefault="00B30F50" w:rsidP="00532EB8"/>
          <w:p w14:paraId="10016290" w14:textId="52DD9D78" w:rsidR="00670E0E" w:rsidRPr="004D47E7" w:rsidRDefault="00670E0E" w:rsidP="00532EB8">
            <w:r>
              <w:t xml:space="preserve">Ensure at least 2 people present </w:t>
            </w:r>
            <w:r w:rsidR="00ED02C2">
              <w:t xml:space="preserve">for each activity </w:t>
            </w:r>
            <w:r>
              <w:t>and that at least 1 mobile phone is available.</w:t>
            </w:r>
          </w:p>
        </w:tc>
        <w:tc>
          <w:tcPr>
            <w:tcW w:w="1842" w:type="dxa"/>
          </w:tcPr>
          <w:p w14:paraId="20085674" w14:textId="77777777" w:rsidR="00B30F50" w:rsidRDefault="00ED02C2" w:rsidP="00532EB8">
            <w:r>
              <w:t xml:space="preserve">Leader with overall responsibility. </w:t>
            </w:r>
          </w:p>
          <w:p w14:paraId="5DBDA883" w14:textId="77777777" w:rsidR="00B30F50" w:rsidRDefault="00B30F50" w:rsidP="00532EB8"/>
          <w:p w14:paraId="1E9E1094" w14:textId="591A3705" w:rsidR="00532EB8" w:rsidRDefault="00ED02C2" w:rsidP="00532EB8">
            <w:r>
              <w:t>Team Leaders.</w:t>
            </w:r>
          </w:p>
        </w:tc>
      </w:tr>
      <w:tr w:rsidR="00532EB8" w:rsidRPr="004D47E7" w14:paraId="16E64EAB" w14:textId="30EECBEB" w:rsidTr="00ED02C2">
        <w:tc>
          <w:tcPr>
            <w:tcW w:w="2547" w:type="dxa"/>
          </w:tcPr>
          <w:p w14:paraId="4195F42F" w14:textId="3DAA3AE6" w:rsidR="00532EB8" w:rsidRPr="004D47E7" w:rsidRDefault="00532EB8" w:rsidP="00532EB8">
            <w:r>
              <w:lastRenderedPageBreak/>
              <w:t xml:space="preserve">Accidents from falls or traffic while walking children to and from </w:t>
            </w:r>
            <w:r w:rsidR="00ED02C2">
              <w:t>school</w:t>
            </w:r>
          </w:p>
        </w:tc>
        <w:tc>
          <w:tcPr>
            <w:tcW w:w="2410" w:type="dxa"/>
          </w:tcPr>
          <w:p w14:paraId="30C58C96" w14:textId="004CD8F5" w:rsidR="00532EB8" w:rsidRDefault="00532EB8" w:rsidP="00532EB8">
            <w:r>
              <w:t>Chaperones, children</w:t>
            </w:r>
          </w:p>
        </w:tc>
        <w:tc>
          <w:tcPr>
            <w:tcW w:w="1275" w:type="dxa"/>
          </w:tcPr>
          <w:p w14:paraId="4B12133E" w14:textId="77777777" w:rsidR="00532EB8" w:rsidRPr="004D47E7" w:rsidRDefault="00532EB8" w:rsidP="00532EB8">
            <w:r>
              <w:t>1</w:t>
            </w:r>
          </w:p>
        </w:tc>
        <w:tc>
          <w:tcPr>
            <w:tcW w:w="993" w:type="dxa"/>
          </w:tcPr>
          <w:p w14:paraId="0F79121C" w14:textId="0B05A4FF" w:rsidR="00532EB8" w:rsidRPr="004D47E7" w:rsidRDefault="00646701" w:rsidP="00532EB8">
            <w:r>
              <w:t>3</w:t>
            </w:r>
          </w:p>
        </w:tc>
        <w:tc>
          <w:tcPr>
            <w:tcW w:w="850" w:type="dxa"/>
          </w:tcPr>
          <w:p w14:paraId="32B874D2" w14:textId="3AB97A18" w:rsidR="00532EB8" w:rsidRPr="004D47E7" w:rsidRDefault="00646701" w:rsidP="00532EB8">
            <w:r>
              <w:t>3</w:t>
            </w:r>
          </w:p>
        </w:tc>
        <w:tc>
          <w:tcPr>
            <w:tcW w:w="3260" w:type="dxa"/>
          </w:tcPr>
          <w:p w14:paraId="1DAB3947" w14:textId="27DDC889" w:rsidR="00532EB8" w:rsidRPr="004D47E7" w:rsidRDefault="00646701" w:rsidP="00532EB8">
            <w:r>
              <w:t>All chaperones have DBS certificates; all are fit and competent to see children across roads</w:t>
            </w:r>
            <w:r w:rsidR="00670E0E">
              <w:t>; chaperones to accompany children in pairs.</w:t>
            </w:r>
          </w:p>
        </w:tc>
        <w:tc>
          <w:tcPr>
            <w:tcW w:w="2127" w:type="dxa"/>
          </w:tcPr>
          <w:p w14:paraId="69665C0D" w14:textId="055AB811" w:rsidR="00532EB8" w:rsidRPr="00646701" w:rsidRDefault="00646701" w:rsidP="00532EB8">
            <w:pPr>
              <w:rPr>
                <w:b/>
              </w:rPr>
            </w:pPr>
            <w:r>
              <w:t>Remind chaperones to take mobile phones</w:t>
            </w:r>
            <w:r w:rsidR="00C36387">
              <w:t>.</w:t>
            </w:r>
          </w:p>
        </w:tc>
        <w:tc>
          <w:tcPr>
            <w:tcW w:w="1842" w:type="dxa"/>
          </w:tcPr>
          <w:p w14:paraId="5411BB28" w14:textId="01025FF8" w:rsidR="00532EB8" w:rsidRPr="004D47E7" w:rsidRDefault="00646701" w:rsidP="00532EB8">
            <w:r>
              <w:t>Sarah Thorne</w:t>
            </w:r>
          </w:p>
        </w:tc>
      </w:tr>
      <w:tr w:rsidR="00532EB8" w:rsidRPr="004D47E7" w14:paraId="4DE26370" w14:textId="4745BDA1" w:rsidTr="00ED02C2">
        <w:tc>
          <w:tcPr>
            <w:tcW w:w="2547" w:type="dxa"/>
          </w:tcPr>
          <w:p w14:paraId="1C64B7D6" w14:textId="308D53F5" w:rsidR="00532EB8" w:rsidRPr="004D47E7" w:rsidRDefault="00532EB8" w:rsidP="00532EB8">
            <w:r>
              <w:t>Personal safety while collecting children from homes</w:t>
            </w:r>
          </w:p>
        </w:tc>
        <w:tc>
          <w:tcPr>
            <w:tcW w:w="2410" w:type="dxa"/>
          </w:tcPr>
          <w:p w14:paraId="5EED4BAE" w14:textId="3634525E" w:rsidR="00532EB8" w:rsidRPr="004D47E7" w:rsidRDefault="00532EB8" w:rsidP="00532EB8">
            <w:r>
              <w:t>Chaperones</w:t>
            </w:r>
          </w:p>
        </w:tc>
        <w:tc>
          <w:tcPr>
            <w:tcW w:w="1275" w:type="dxa"/>
          </w:tcPr>
          <w:p w14:paraId="11BF2BB8" w14:textId="77777777" w:rsidR="00532EB8" w:rsidRPr="004D47E7" w:rsidRDefault="00532EB8" w:rsidP="00532EB8">
            <w:r>
              <w:t>1</w:t>
            </w:r>
          </w:p>
        </w:tc>
        <w:tc>
          <w:tcPr>
            <w:tcW w:w="993" w:type="dxa"/>
          </w:tcPr>
          <w:p w14:paraId="6DFCFBF2" w14:textId="77777777" w:rsidR="00532EB8" w:rsidRPr="004D47E7" w:rsidRDefault="00532EB8" w:rsidP="00532EB8">
            <w:r>
              <w:t>3</w:t>
            </w:r>
          </w:p>
        </w:tc>
        <w:tc>
          <w:tcPr>
            <w:tcW w:w="850" w:type="dxa"/>
          </w:tcPr>
          <w:p w14:paraId="1D5A6568" w14:textId="77777777" w:rsidR="00532EB8" w:rsidRPr="004D47E7" w:rsidRDefault="00532EB8" w:rsidP="00532EB8">
            <w:r>
              <w:t>3</w:t>
            </w:r>
          </w:p>
        </w:tc>
        <w:tc>
          <w:tcPr>
            <w:tcW w:w="3260" w:type="dxa"/>
          </w:tcPr>
          <w:p w14:paraId="07649958" w14:textId="77777777" w:rsidR="00670E0E" w:rsidRDefault="00A827C8" w:rsidP="00532EB8">
            <w:r>
              <w:t xml:space="preserve">As above. </w:t>
            </w:r>
          </w:p>
          <w:p w14:paraId="25372248" w14:textId="2AEAA910" w:rsidR="00532EB8" w:rsidRPr="004D47E7" w:rsidRDefault="00A827C8" w:rsidP="00532EB8">
            <w:r>
              <w:t>C</w:t>
            </w:r>
            <w:r w:rsidR="00646701">
              <w:t>haperones have undertaken safeguarding training</w:t>
            </w:r>
            <w:r>
              <w:t>.</w:t>
            </w:r>
            <w:r w:rsidR="00532EB8">
              <w:t xml:space="preserve"> </w:t>
            </w:r>
          </w:p>
        </w:tc>
        <w:tc>
          <w:tcPr>
            <w:tcW w:w="2127" w:type="dxa"/>
          </w:tcPr>
          <w:p w14:paraId="2FF10F3D" w14:textId="38DFD66A" w:rsidR="00532EB8" w:rsidRPr="004D47E7" w:rsidRDefault="00532EB8" w:rsidP="00532EB8">
            <w:r>
              <w:t xml:space="preserve">Remind chaperones </w:t>
            </w:r>
            <w:r w:rsidR="00646701">
              <w:t xml:space="preserve">of importance of </w:t>
            </w:r>
            <w:r w:rsidR="00A827C8">
              <w:t xml:space="preserve">own </w:t>
            </w:r>
            <w:r w:rsidR="00646701">
              <w:t>personal safety</w:t>
            </w:r>
            <w:r w:rsidR="00C36387">
              <w:t>.</w:t>
            </w:r>
          </w:p>
        </w:tc>
        <w:tc>
          <w:tcPr>
            <w:tcW w:w="1842" w:type="dxa"/>
          </w:tcPr>
          <w:p w14:paraId="5988A9FF" w14:textId="1C1B8B50" w:rsidR="00532EB8" w:rsidRPr="004D47E7" w:rsidRDefault="00B96D87" w:rsidP="00532EB8">
            <w:r>
              <w:t>Sarah Thorne</w:t>
            </w:r>
          </w:p>
        </w:tc>
      </w:tr>
      <w:tr w:rsidR="00646701" w:rsidRPr="00B15FF7" w14:paraId="19A3DEF4" w14:textId="6AEE73AD" w:rsidTr="00ED02C2">
        <w:tc>
          <w:tcPr>
            <w:tcW w:w="2547" w:type="dxa"/>
          </w:tcPr>
          <w:p w14:paraId="010D9616" w14:textId="1A2B1AF2" w:rsidR="00646701" w:rsidRPr="00B15FF7" w:rsidRDefault="00646701" w:rsidP="00646701">
            <w:r>
              <w:t>Accidents during indoor activities</w:t>
            </w:r>
          </w:p>
        </w:tc>
        <w:tc>
          <w:tcPr>
            <w:tcW w:w="2410" w:type="dxa"/>
          </w:tcPr>
          <w:p w14:paraId="014367AB" w14:textId="0E7FD6AE" w:rsidR="00646701" w:rsidRPr="00B15FF7" w:rsidRDefault="00646701" w:rsidP="00646701">
            <w:r>
              <w:t>Children</w:t>
            </w:r>
          </w:p>
        </w:tc>
        <w:tc>
          <w:tcPr>
            <w:tcW w:w="1275" w:type="dxa"/>
          </w:tcPr>
          <w:p w14:paraId="62666915" w14:textId="77777777" w:rsidR="00646701" w:rsidRPr="00B15FF7" w:rsidRDefault="00646701" w:rsidP="00646701">
            <w:r w:rsidRPr="00B15FF7">
              <w:t>1</w:t>
            </w:r>
          </w:p>
        </w:tc>
        <w:tc>
          <w:tcPr>
            <w:tcW w:w="993" w:type="dxa"/>
          </w:tcPr>
          <w:p w14:paraId="0DDA3B2D" w14:textId="2A56BF12" w:rsidR="00646701" w:rsidRPr="00B15FF7" w:rsidRDefault="00646701" w:rsidP="00646701">
            <w:r>
              <w:t>1</w:t>
            </w:r>
          </w:p>
        </w:tc>
        <w:tc>
          <w:tcPr>
            <w:tcW w:w="850" w:type="dxa"/>
          </w:tcPr>
          <w:p w14:paraId="081CDA15" w14:textId="0885AF77" w:rsidR="00646701" w:rsidRPr="00B15FF7" w:rsidRDefault="00646701" w:rsidP="00646701">
            <w:r>
              <w:t>1</w:t>
            </w:r>
          </w:p>
        </w:tc>
        <w:tc>
          <w:tcPr>
            <w:tcW w:w="3260" w:type="dxa"/>
          </w:tcPr>
          <w:p w14:paraId="2B55DB15" w14:textId="77777777" w:rsidR="00646701" w:rsidRDefault="00646701" w:rsidP="00646701">
            <w:r>
              <w:t>Qualified first aider</w:t>
            </w:r>
            <w:r w:rsidR="00A827C8">
              <w:t xml:space="preserve"> </w:t>
            </w:r>
            <w:r>
              <w:t>present during whole time when children are present; parents responsible for own children; safe activities planned</w:t>
            </w:r>
            <w:r w:rsidR="00B96D87">
              <w:t>.</w:t>
            </w:r>
          </w:p>
          <w:p w14:paraId="3F1154CD" w14:textId="7F0F1171" w:rsidR="00ED02C2" w:rsidRPr="00B15FF7" w:rsidRDefault="00ED02C2" w:rsidP="00646701">
            <w:r>
              <w:t xml:space="preserve">Parents/carers to sign accepting responsibility at all times for children they have brought with them. </w:t>
            </w:r>
          </w:p>
        </w:tc>
        <w:tc>
          <w:tcPr>
            <w:tcW w:w="2127" w:type="dxa"/>
          </w:tcPr>
          <w:p w14:paraId="489FC626" w14:textId="28C07217" w:rsidR="00646701" w:rsidRDefault="00646701" w:rsidP="00646701">
            <w:r>
              <w:t>Remind chaperones to keep an eye on their charges</w:t>
            </w:r>
            <w:r w:rsidR="00B96D87">
              <w:t>.</w:t>
            </w:r>
          </w:p>
          <w:p w14:paraId="03A986C5" w14:textId="689642BB" w:rsidR="00B96D87" w:rsidRPr="00B15FF7" w:rsidRDefault="004D43C8" w:rsidP="00646701">
            <w:r>
              <w:t xml:space="preserve">Remind helpers to watch children using </w:t>
            </w:r>
            <w:r w:rsidR="00ED02C2">
              <w:t xml:space="preserve">items such as </w:t>
            </w:r>
            <w:r>
              <w:t>cling film</w:t>
            </w:r>
            <w:r w:rsidR="00C36387">
              <w:t>.</w:t>
            </w:r>
          </w:p>
        </w:tc>
        <w:tc>
          <w:tcPr>
            <w:tcW w:w="1842" w:type="dxa"/>
          </w:tcPr>
          <w:p w14:paraId="2AC5FF80" w14:textId="77777777" w:rsidR="00646701" w:rsidRDefault="00646701" w:rsidP="00646701">
            <w:r>
              <w:t>Sarah Thorne</w:t>
            </w:r>
          </w:p>
          <w:p w14:paraId="39B38524" w14:textId="77777777" w:rsidR="00646701" w:rsidRDefault="00646701" w:rsidP="00646701"/>
          <w:p w14:paraId="383A3B45" w14:textId="77777777" w:rsidR="00646701" w:rsidRDefault="00646701" w:rsidP="00646701"/>
          <w:p w14:paraId="7F6155F9" w14:textId="4F823DF1" w:rsidR="004D43C8" w:rsidRDefault="00B30F50" w:rsidP="00646701">
            <w:r>
              <w:t>Indoor Activity Team Leader</w:t>
            </w:r>
          </w:p>
          <w:p w14:paraId="3FBEC374" w14:textId="77777777" w:rsidR="004D43C8" w:rsidRDefault="004D43C8" w:rsidP="00646701"/>
          <w:p w14:paraId="58D89E18" w14:textId="61C92BFF" w:rsidR="004D43C8" w:rsidRPr="00B15FF7" w:rsidRDefault="00B30F50" w:rsidP="00646701">
            <w:r>
              <w:t>Person at signing-in desk</w:t>
            </w:r>
          </w:p>
        </w:tc>
      </w:tr>
      <w:tr w:rsidR="00646701" w:rsidRPr="00B15FF7" w14:paraId="3F713597" w14:textId="0935EE71" w:rsidTr="00ED02C2">
        <w:tc>
          <w:tcPr>
            <w:tcW w:w="2547" w:type="dxa"/>
          </w:tcPr>
          <w:p w14:paraId="3EACF0A3" w14:textId="0E1B106D" w:rsidR="00646701" w:rsidRPr="00B15FF7" w:rsidRDefault="00646701" w:rsidP="00646701">
            <w:r>
              <w:t>Accidents during outdoor activities</w:t>
            </w:r>
          </w:p>
        </w:tc>
        <w:tc>
          <w:tcPr>
            <w:tcW w:w="2410" w:type="dxa"/>
          </w:tcPr>
          <w:p w14:paraId="0B986753" w14:textId="122994D1" w:rsidR="00646701" w:rsidRPr="00B15FF7" w:rsidRDefault="00646701" w:rsidP="00646701">
            <w:r>
              <w:t>Children, volunteers</w:t>
            </w:r>
          </w:p>
        </w:tc>
        <w:tc>
          <w:tcPr>
            <w:tcW w:w="1275" w:type="dxa"/>
          </w:tcPr>
          <w:p w14:paraId="241E7FD4" w14:textId="77777777" w:rsidR="00646701" w:rsidRPr="00B15FF7" w:rsidRDefault="00646701" w:rsidP="00646701">
            <w:r w:rsidRPr="00B15FF7">
              <w:t>1</w:t>
            </w:r>
          </w:p>
        </w:tc>
        <w:tc>
          <w:tcPr>
            <w:tcW w:w="993" w:type="dxa"/>
          </w:tcPr>
          <w:p w14:paraId="411AB45E" w14:textId="5D4865AA" w:rsidR="00646701" w:rsidRPr="00B15FF7" w:rsidRDefault="00A827C8" w:rsidP="00646701">
            <w:r>
              <w:t>1</w:t>
            </w:r>
          </w:p>
        </w:tc>
        <w:tc>
          <w:tcPr>
            <w:tcW w:w="850" w:type="dxa"/>
          </w:tcPr>
          <w:p w14:paraId="38865783" w14:textId="347F4B1B" w:rsidR="00646701" w:rsidRPr="00B15FF7" w:rsidRDefault="00A827C8" w:rsidP="00646701">
            <w:r>
              <w:t>1</w:t>
            </w:r>
          </w:p>
        </w:tc>
        <w:tc>
          <w:tcPr>
            <w:tcW w:w="3260" w:type="dxa"/>
          </w:tcPr>
          <w:p w14:paraId="6C93F41B" w14:textId="6165292F" w:rsidR="00646701" w:rsidRPr="00B15FF7" w:rsidRDefault="00646701" w:rsidP="00646701">
            <w:r>
              <w:t>As above</w:t>
            </w:r>
          </w:p>
        </w:tc>
        <w:tc>
          <w:tcPr>
            <w:tcW w:w="2127" w:type="dxa"/>
          </w:tcPr>
          <w:p w14:paraId="12F44113" w14:textId="40F5169E" w:rsidR="00646701" w:rsidRPr="00B15FF7" w:rsidRDefault="00646701" w:rsidP="00646701">
            <w:r>
              <w:t>As above</w:t>
            </w:r>
          </w:p>
        </w:tc>
        <w:tc>
          <w:tcPr>
            <w:tcW w:w="1842" w:type="dxa"/>
          </w:tcPr>
          <w:p w14:paraId="750911DB" w14:textId="5E468451" w:rsidR="00646701" w:rsidRPr="00B15FF7" w:rsidRDefault="00B30F50" w:rsidP="00646701">
            <w:r>
              <w:t>Team Leaders</w:t>
            </w:r>
          </w:p>
        </w:tc>
      </w:tr>
      <w:tr w:rsidR="00646701" w:rsidRPr="00B15FF7" w14:paraId="31E61D25" w14:textId="77777777" w:rsidTr="00ED02C2">
        <w:tc>
          <w:tcPr>
            <w:tcW w:w="2547" w:type="dxa"/>
          </w:tcPr>
          <w:p w14:paraId="19A8ECAA" w14:textId="1C89F7A6" w:rsidR="00646701" w:rsidRDefault="00646701" w:rsidP="00646701">
            <w:r>
              <w:t>Unfenced river</w:t>
            </w:r>
          </w:p>
        </w:tc>
        <w:tc>
          <w:tcPr>
            <w:tcW w:w="2410" w:type="dxa"/>
          </w:tcPr>
          <w:p w14:paraId="008BFA06" w14:textId="0D28CEBA" w:rsidR="00646701" w:rsidRDefault="00646701" w:rsidP="00646701">
            <w:r>
              <w:t>Children</w:t>
            </w:r>
          </w:p>
        </w:tc>
        <w:tc>
          <w:tcPr>
            <w:tcW w:w="1275" w:type="dxa"/>
          </w:tcPr>
          <w:p w14:paraId="15035781" w14:textId="73EE50E0" w:rsidR="00646701" w:rsidRPr="00B15FF7" w:rsidRDefault="00646701" w:rsidP="00646701">
            <w:r>
              <w:t>1</w:t>
            </w:r>
          </w:p>
        </w:tc>
        <w:tc>
          <w:tcPr>
            <w:tcW w:w="993" w:type="dxa"/>
          </w:tcPr>
          <w:p w14:paraId="3C40A07E" w14:textId="0AFC531E" w:rsidR="00646701" w:rsidRPr="00B15FF7" w:rsidRDefault="00A827C8" w:rsidP="00646701">
            <w:r>
              <w:t>2</w:t>
            </w:r>
          </w:p>
        </w:tc>
        <w:tc>
          <w:tcPr>
            <w:tcW w:w="850" w:type="dxa"/>
          </w:tcPr>
          <w:p w14:paraId="1659E2B2" w14:textId="088609C2" w:rsidR="00646701" w:rsidRPr="00B15FF7" w:rsidRDefault="00A827C8" w:rsidP="00646701">
            <w:r>
              <w:t>2</w:t>
            </w:r>
          </w:p>
        </w:tc>
        <w:tc>
          <w:tcPr>
            <w:tcW w:w="3260" w:type="dxa"/>
          </w:tcPr>
          <w:p w14:paraId="115A8B74" w14:textId="3E3EC90C" w:rsidR="00646701" w:rsidRDefault="00A827C8" w:rsidP="00646701">
            <w:r>
              <w:t>As above</w:t>
            </w:r>
          </w:p>
        </w:tc>
        <w:tc>
          <w:tcPr>
            <w:tcW w:w="2127" w:type="dxa"/>
          </w:tcPr>
          <w:p w14:paraId="350EA53D" w14:textId="77777777" w:rsidR="00646701" w:rsidRDefault="00A827C8" w:rsidP="00646701">
            <w:r>
              <w:t>As above</w:t>
            </w:r>
          </w:p>
          <w:p w14:paraId="59A48AE0" w14:textId="69B76B91" w:rsidR="00A827C8" w:rsidRDefault="00A827C8" w:rsidP="00646701"/>
        </w:tc>
        <w:tc>
          <w:tcPr>
            <w:tcW w:w="1842" w:type="dxa"/>
          </w:tcPr>
          <w:p w14:paraId="187093E3" w14:textId="5C6F3407" w:rsidR="00646701" w:rsidRDefault="00B30F50" w:rsidP="00646701">
            <w:r>
              <w:t>Team Leaders</w:t>
            </w:r>
          </w:p>
        </w:tc>
      </w:tr>
      <w:tr w:rsidR="00A57938" w:rsidRPr="00B15FF7" w14:paraId="1E4D5B67" w14:textId="77777777" w:rsidTr="00ED02C2">
        <w:tc>
          <w:tcPr>
            <w:tcW w:w="2547" w:type="dxa"/>
          </w:tcPr>
          <w:p w14:paraId="0481CC12" w14:textId="6EEA93DC" w:rsidR="00A57938" w:rsidRDefault="00A57938" w:rsidP="00646701">
            <w:r>
              <w:t>Burns caused by spillage of hot food while serving lunch</w:t>
            </w:r>
          </w:p>
        </w:tc>
        <w:tc>
          <w:tcPr>
            <w:tcW w:w="2410" w:type="dxa"/>
          </w:tcPr>
          <w:p w14:paraId="027E8A90" w14:textId="104519E6" w:rsidR="00A57938" w:rsidRDefault="00A57938" w:rsidP="00646701">
            <w:r>
              <w:t>All those eating lunch</w:t>
            </w:r>
          </w:p>
        </w:tc>
        <w:tc>
          <w:tcPr>
            <w:tcW w:w="1275" w:type="dxa"/>
          </w:tcPr>
          <w:p w14:paraId="4B965662" w14:textId="45FF4773" w:rsidR="00A57938" w:rsidRDefault="00A57938" w:rsidP="00646701">
            <w:r>
              <w:t>1</w:t>
            </w:r>
          </w:p>
        </w:tc>
        <w:tc>
          <w:tcPr>
            <w:tcW w:w="993" w:type="dxa"/>
          </w:tcPr>
          <w:p w14:paraId="617CBD8D" w14:textId="6D64D7C6" w:rsidR="00A57938" w:rsidRDefault="00A57938" w:rsidP="00646701">
            <w:r>
              <w:t>1</w:t>
            </w:r>
          </w:p>
        </w:tc>
        <w:tc>
          <w:tcPr>
            <w:tcW w:w="850" w:type="dxa"/>
          </w:tcPr>
          <w:p w14:paraId="0980B3CD" w14:textId="50B6AE54" w:rsidR="00A57938" w:rsidRDefault="00A57938" w:rsidP="00646701">
            <w:r>
              <w:t>1</w:t>
            </w:r>
          </w:p>
        </w:tc>
        <w:tc>
          <w:tcPr>
            <w:tcW w:w="3260" w:type="dxa"/>
          </w:tcPr>
          <w:p w14:paraId="297E7054" w14:textId="67AA1617" w:rsidR="00A57938" w:rsidRDefault="00A57938" w:rsidP="00646701">
            <w:r>
              <w:t xml:space="preserve">Children and adults to be seated before lunch is served. </w:t>
            </w:r>
          </w:p>
        </w:tc>
        <w:tc>
          <w:tcPr>
            <w:tcW w:w="2127" w:type="dxa"/>
          </w:tcPr>
          <w:p w14:paraId="72A80A79" w14:textId="5FE1F5A8" w:rsidR="00A57938" w:rsidRDefault="00A57938" w:rsidP="00646701">
            <w:r>
              <w:t xml:space="preserve">Children </w:t>
            </w:r>
            <w:r w:rsidR="00B30F50">
              <w:t xml:space="preserve">to be </w:t>
            </w:r>
            <w:r>
              <w:t>reminded to stay seated until everyone has finished eating</w:t>
            </w:r>
          </w:p>
        </w:tc>
        <w:tc>
          <w:tcPr>
            <w:tcW w:w="1842" w:type="dxa"/>
          </w:tcPr>
          <w:p w14:paraId="33A6BA7F" w14:textId="12BECA04" w:rsidR="00A57938" w:rsidRDefault="00B30F50" w:rsidP="00646701">
            <w:r>
              <w:t>Leader with overall responsibility.</w:t>
            </w:r>
          </w:p>
        </w:tc>
      </w:tr>
      <w:tr w:rsidR="0077532B" w:rsidRPr="00B15FF7" w14:paraId="125101CC" w14:textId="77777777" w:rsidTr="00ED02C2">
        <w:tc>
          <w:tcPr>
            <w:tcW w:w="2547" w:type="dxa"/>
          </w:tcPr>
          <w:p w14:paraId="4E1F6AEE" w14:textId="0533FE77" w:rsidR="0077532B" w:rsidRDefault="0077532B" w:rsidP="00646701">
            <w:r>
              <w:t>Allergic reactions to food</w:t>
            </w:r>
          </w:p>
        </w:tc>
        <w:tc>
          <w:tcPr>
            <w:tcW w:w="2410" w:type="dxa"/>
          </w:tcPr>
          <w:p w14:paraId="2656027B" w14:textId="765E6EEC" w:rsidR="0077532B" w:rsidRDefault="0077532B" w:rsidP="00646701">
            <w:r>
              <w:t>All those eating lunch</w:t>
            </w:r>
          </w:p>
        </w:tc>
        <w:tc>
          <w:tcPr>
            <w:tcW w:w="1275" w:type="dxa"/>
          </w:tcPr>
          <w:p w14:paraId="4CA9F03D" w14:textId="45205E31" w:rsidR="0077532B" w:rsidRDefault="00B30F50" w:rsidP="00646701">
            <w:r>
              <w:t>1</w:t>
            </w:r>
          </w:p>
        </w:tc>
        <w:tc>
          <w:tcPr>
            <w:tcW w:w="993" w:type="dxa"/>
          </w:tcPr>
          <w:p w14:paraId="2E723FE9" w14:textId="13802DD0" w:rsidR="0077532B" w:rsidRDefault="00B30F50" w:rsidP="00646701">
            <w:r>
              <w:t>2</w:t>
            </w:r>
          </w:p>
        </w:tc>
        <w:tc>
          <w:tcPr>
            <w:tcW w:w="850" w:type="dxa"/>
          </w:tcPr>
          <w:p w14:paraId="700A88C3" w14:textId="3FB07351" w:rsidR="0077532B" w:rsidRDefault="00B30F50" w:rsidP="00646701">
            <w:r>
              <w:t>2</w:t>
            </w:r>
          </w:p>
        </w:tc>
        <w:tc>
          <w:tcPr>
            <w:tcW w:w="3260" w:type="dxa"/>
          </w:tcPr>
          <w:p w14:paraId="5F2D86BE" w14:textId="011CF87E" w:rsidR="0077532B" w:rsidRDefault="0077532B" w:rsidP="00646701"/>
        </w:tc>
        <w:tc>
          <w:tcPr>
            <w:tcW w:w="2127" w:type="dxa"/>
          </w:tcPr>
          <w:p w14:paraId="7097020F" w14:textId="4F75AA7A" w:rsidR="0077532B" w:rsidRDefault="00B30F50" w:rsidP="00646701">
            <w:r>
              <w:t>Parents/carers will be asked to indicate known allergies when signing in.</w:t>
            </w:r>
          </w:p>
        </w:tc>
        <w:tc>
          <w:tcPr>
            <w:tcW w:w="1842" w:type="dxa"/>
          </w:tcPr>
          <w:p w14:paraId="6C36EDE3" w14:textId="7E637CDF" w:rsidR="0077532B" w:rsidRDefault="0077532B" w:rsidP="00646701">
            <w:r>
              <w:t>Person at signing-in desk</w:t>
            </w:r>
          </w:p>
        </w:tc>
      </w:tr>
    </w:tbl>
    <w:p w14:paraId="7521CAD4" w14:textId="77777777" w:rsidR="004D47E7" w:rsidRPr="00B15FF7" w:rsidRDefault="004D47E7" w:rsidP="004D47E7">
      <w:pPr>
        <w:rPr>
          <w:b/>
        </w:rPr>
      </w:pPr>
    </w:p>
    <w:p w14:paraId="2C6F1337" w14:textId="77777777" w:rsidR="003B0FE3" w:rsidRPr="00B15FF7" w:rsidRDefault="003B0FE3" w:rsidP="004D47E7">
      <w:pPr>
        <w:rPr>
          <w:b/>
        </w:rPr>
      </w:pPr>
      <w:r w:rsidRPr="00B15FF7">
        <w:rPr>
          <w:b/>
        </w:rPr>
        <w:t>Likelihood</w:t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  <w:t>Severity</w:t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</w:r>
      <w:r w:rsidRPr="00B15FF7">
        <w:rPr>
          <w:b/>
        </w:rPr>
        <w:tab/>
        <w:t>Risk Rating</w:t>
      </w:r>
    </w:p>
    <w:p w14:paraId="3C40E38C" w14:textId="77777777" w:rsidR="003B0FE3" w:rsidRPr="00B15FF7" w:rsidRDefault="003B0FE3" w:rsidP="004D47E7">
      <w:r w:rsidRPr="00B15FF7">
        <w:t>1 = Low (seldom)</w:t>
      </w:r>
      <w:r w:rsidRPr="00B15FF7">
        <w:tab/>
      </w:r>
      <w:r w:rsidRPr="00B15FF7">
        <w:tab/>
      </w:r>
      <w:r w:rsidRPr="00B15FF7">
        <w:tab/>
        <w:t>1 = Low (minor cuts and bruises)</w:t>
      </w:r>
      <w:r w:rsidRPr="00B15FF7">
        <w:tab/>
      </w:r>
      <w:r w:rsidRPr="00B15FF7">
        <w:tab/>
      </w:r>
      <w:r w:rsidRPr="00B15FF7">
        <w:tab/>
      </w:r>
      <w:r w:rsidRPr="00B15FF7">
        <w:tab/>
      </w:r>
      <w:r w:rsidRPr="00B15FF7">
        <w:tab/>
        <w:t>1-2 = low priority</w:t>
      </w:r>
    </w:p>
    <w:p w14:paraId="20663F0A" w14:textId="77777777" w:rsidR="003B0FE3" w:rsidRPr="00B15FF7" w:rsidRDefault="003B0FE3" w:rsidP="004D47E7">
      <w:r w:rsidRPr="00B15FF7">
        <w:t>2 = Medium (frequently)</w:t>
      </w:r>
      <w:r w:rsidRPr="00B15FF7">
        <w:tab/>
      </w:r>
      <w:r w:rsidRPr="00B15FF7">
        <w:tab/>
        <w:t>2 = Medium (serious injury or incapacitated (3 days or more)</w:t>
      </w:r>
      <w:r w:rsidRPr="00B15FF7">
        <w:tab/>
      </w:r>
      <w:r w:rsidRPr="00B15FF7">
        <w:tab/>
        <w:t>3-4 = medium priority</w:t>
      </w:r>
    </w:p>
    <w:p w14:paraId="0D8D198F" w14:textId="77777777" w:rsidR="003B0FE3" w:rsidRPr="003B0FE3" w:rsidRDefault="003B0FE3" w:rsidP="004D47E7">
      <w:r w:rsidRPr="00B15FF7">
        <w:t>3 = High (certain or near certain)</w:t>
      </w:r>
      <w:r w:rsidRPr="00B15FF7">
        <w:tab/>
        <w:t>3 = High (fatality or a number of persons seriously injured)</w:t>
      </w:r>
      <w:r w:rsidRPr="00B15FF7">
        <w:tab/>
      </w:r>
      <w:r w:rsidRPr="00B15FF7">
        <w:tab/>
        <w:t>6-9 = high priority</w:t>
      </w:r>
    </w:p>
    <w:sectPr w:rsidR="003B0FE3" w:rsidRPr="003B0FE3" w:rsidSect="00ED02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E7"/>
    <w:rsid w:val="00041188"/>
    <w:rsid w:val="000B43AC"/>
    <w:rsid w:val="00116277"/>
    <w:rsid w:val="00341C06"/>
    <w:rsid w:val="003B0FE3"/>
    <w:rsid w:val="003C5288"/>
    <w:rsid w:val="004616EB"/>
    <w:rsid w:val="004D43C8"/>
    <w:rsid w:val="004D47E7"/>
    <w:rsid w:val="004E0ED7"/>
    <w:rsid w:val="00507C2E"/>
    <w:rsid w:val="00532EB8"/>
    <w:rsid w:val="00646701"/>
    <w:rsid w:val="00670E0E"/>
    <w:rsid w:val="00774FF9"/>
    <w:rsid w:val="0077532B"/>
    <w:rsid w:val="0089534D"/>
    <w:rsid w:val="008A5DC0"/>
    <w:rsid w:val="00900035"/>
    <w:rsid w:val="009E6C22"/>
    <w:rsid w:val="00A57938"/>
    <w:rsid w:val="00A827C8"/>
    <w:rsid w:val="00B14B00"/>
    <w:rsid w:val="00B15FF7"/>
    <w:rsid w:val="00B30F50"/>
    <w:rsid w:val="00B8279A"/>
    <w:rsid w:val="00B96D87"/>
    <w:rsid w:val="00C36387"/>
    <w:rsid w:val="00C74AB6"/>
    <w:rsid w:val="00E55190"/>
    <w:rsid w:val="00E9446E"/>
    <w:rsid w:val="00E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9BD3"/>
  <w15:docId w15:val="{AA30CD4B-0A80-44A9-B702-0B6A268D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16277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6277"/>
    <w:rPr>
      <w:rFonts w:ascii="Arial" w:eastAsia="Times New Roman" w:hAnsi="Arial" w:cs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2769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Rachael Watts</cp:lastModifiedBy>
  <cp:revision>2</cp:revision>
  <cp:lastPrinted>2018-08-06T16:13:00Z</cp:lastPrinted>
  <dcterms:created xsi:type="dcterms:W3CDTF">2019-03-11T22:25:00Z</dcterms:created>
  <dcterms:modified xsi:type="dcterms:W3CDTF">2019-03-11T22:25:00Z</dcterms:modified>
</cp:coreProperties>
</file>